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rFonts w:hint="eastAsia"/>
          <w:lang w:eastAsia="zh-CN"/>
        </w:rPr>
        <w:t>成都世界科幻大会吐槽（1/3）</w:t>
      </w:r>
    </w:p>
    <w:p>
      <w:pPr>
        <w:pStyle w:val="style0"/>
        <w:rPr/>
      </w:pPr>
    </w:p>
    <w:p>
      <w:pPr>
        <w:pStyle w:val="style0"/>
        <w:rPr/>
      </w:pPr>
      <w:r>
        <w:rPr>
          <w:rFonts w:hint="eastAsia"/>
          <w:lang w:eastAsia="zh-CN"/>
        </w:rPr>
        <w:t>2021年12月18日，在申幻各方（尤其是各方幻迷相应号召积极给成都投票）的努力之下,成都以2008票的绝对优势超过加拿大温尼伯的807票，，获得2023年世界科幻大会申办权。2023年10月18日-22日，第81届世界科幻大会在成都举行。</w:t>
      </w:r>
    </w:p>
    <w:p>
      <w:pPr>
        <w:pStyle w:val="style0"/>
        <w:rPr/>
      </w:pPr>
    </w:p>
    <w:p>
      <w:pPr>
        <w:pStyle w:val="style0"/>
        <w:rPr/>
      </w:pPr>
      <w:r>
        <w:rPr>
          <w:rFonts w:hint="eastAsia"/>
          <w:lang w:eastAsia="zh-CN"/>
        </w:rPr>
        <w:t>这次大会和雨果奖的颁发，引起了很多官方媒体的关注和报道。各种报道角度当中，我比较关注科幻迷的角度。从这点来说，河流和天爵作为雨果奖入围者/获奖者和参展方，都遵循历届亲历者记录参会的传统，做了各自详尽的参会记录。而作为从申幻之前就开始关注并亲身经历这次大会、和多位雨果奖入围者及得主熟识、和主办方打过交道、相对立场中立的野生科幻迷，我注意到大会准备和举办过程中有很多问题，有些在核心科幻迷科幻作者科幻业者群体中讳莫如深口耳流传，有些隐没于网路间无人记载。世界科幻大会的举办，背后有无数场馆建设/布展/组织/安保/交通/协调/参展各方的坚守和努力，不可辜负无可抹杀，我尤其知道科幻世界和八光分的编辑员工们为了大会倾注了多少心血。但大会举办前后那些暗流涌动或者无助失望的时刻，也理应作为大会的一部分被记录和知晓。每次参加各种科幻大会，和作者相见和幻迷相见，都是开心雀跃的。成都世界科幻大会给我美好记忆的，不是华丽的场馆而是每个热诚的科幻迷和科幻人，有笑有泪有愤怒有感动，每个瞬间，我都铭记在心里。但这篇长文，我专门用于记录我对成都世界科幻大会失望的那一部分，作为一个宏大叙事的微小补充，因为它对我们科幻迷，对我们科幻社群，对我们的对内对外科幻交流，可能有深远的影响。我愿意做那个呼喊国王是在裸奔的小孩。</w:t>
      </w:r>
    </w:p>
    <w:p>
      <w:pPr>
        <w:pStyle w:val="style0"/>
        <w:rPr/>
      </w:pPr>
    </w:p>
    <w:p>
      <w:pPr>
        <w:pStyle w:val="style0"/>
        <w:rPr/>
      </w:pPr>
      <w:r>
        <w:rPr>
          <w:rFonts w:hint="eastAsia"/>
          <w:lang w:eastAsia="zh-CN"/>
        </w:rPr>
        <w:t xml:space="preserve">2021年成都世界科幻大会成功申办成功之后，组委会方承诺申幻同行者会“作为VIP嘉宾入场，享受贵宾礼遇，大会门票全免”。而大会的实际情况是这种所谓VIP嘉宾（他们同时也是WSFS的会员）和组委会另行邀请的嘉宾不同，并不自动包括参加开闭幕式和雨果奖典礼的权利，而必须和其他通票购买参会者（非会员）一样需要参加抽签才能参加三选一的典礼。有的同行者WSFS会员，甚至没能抽到任何一个典礼的入场资格。一方面科幻迷入场一票难求，一方面大会现场可以看到大量的小学生、中学生组团参观，各种悬挂“特邀证”的特权嘉宾络绎不绝。在很多WSFS会员心心念念不得而入的雨果奖颁奖典礼上，看到不少幼儿占座（甚至一占多横躺睡着）的情况。世界科幻大会本身只是科幻迷的大会，在中国举办，它被动承载了太多不应该由它负担的功能与责任，本来所谓扩大科幻群体振兴地方经济是锦上添花的事，而如果这种附加值，是以牺牲科幻迷和世界科幻大会会员的参会权益和参会体验为代价，至少要尽到告知义务。 </w:t>
      </w:r>
    </w:p>
    <w:p>
      <w:pPr>
        <w:pStyle w:val="style0"/>
        <w:rPr/>
      </w:pPr>
    </w:p>
    <w:p>
      <w:pPr>
        <w:pStyle w:val="style0"/>
        <w:rPr/>
      </w:pPr>
      <w:r>
        <w:rPr>
          <w:rFonts w:hint="eastAsia"/>
          <w:lang w:eastAsia="zh-CN"/>
        </w:rPr>
        <w:t>2023年1月，成都世界科幻大会组委会在推特宣布会期从8月16日-20日改期到10月18-22日，举办地点由申办时确定的场馆高新区新世纪城修改为在建的郫都区成都科学（科幻）馆。这是本届世界科幻大会会员第一次被正式告知会期延迟和地点修改。延迟两个月举办的主要原因自然是场馆建设来不及。会期由暑假改到10月份，也造成了2021年参加成都申幻的主力各高校科幻协会的学生被背刺，无法请假参会，导致大量不满和退票申请。另一方面公开新闻显示早在2022年4月郫都区内部会议就安排81届世界科幻大会郫都区的活动策划方案，相关地产商也早早以郫都区大会举办地为卖点对附近楼盘做宣传。万科还一度在售楼处立了世界科幻大会倒计时的大招牌，后被组委会协调撤下。从各方势力均衡拉锯中，这一批高校学生申幻群体的利益，是首先被牺牲的。</w:t>
      </w:r>
    </w:p>
    <w:p>
      <w:pPr>
        <w:pStyle w:val="style0"/>
        <w:rPr/>
      </w:pPr>
    </w:p>
    <w:p>
      <w:pPr>
        <w:pStyle w:val="style0"/>
        <w:rPr/>
      </w:pPr>
      <w:r>
        <w:rPr>
          <w:rFonts w:hint="eastAsia"/>
          <w:lang w:eastAsia="zh-CN"/>
        </w:rPr>
        <w:t>因为很早就在微博追踪场馆确定和大会资讯发布，并在官方公布之前就捅出会场将事实改在郫都区，姚驰曾联络我要求撤下相关文章。我的要求是如果郫都区撤下相关宣发的话，我也可以撤下微博。2023年2月2日成都市科幻协会秘书长陈石加我微信和我联系，邀请我加入内部策划群并邀请我作为传播顾问加入大会传播组。我表示大会已经有具体分工和负责干事，还涉及到外包合同招投标部分关系脉络比较复杂我不便参与，另外本职工作也比较忙，所以婉拒了，但表示可以和他们谈谈我的看法和建议。陈石第二天晚上安排腾讯会议，拉上科幻协会副秘书长王雅婷、大会组委会成员姚驰，和另一个工作人员，他们四个人加我聊了大约大概1个半小时。他们做了一些说明，我也认真提了我的观察和建议，记得会议在和谐的氛围中结束，他们对我表示感谢。后来据说他们把这次沟通当作一个公关成果写入了他们的工作报告。</w:t>
      </w:r>
    </w:p>
    <w:p>
      <w:pPr>
        <w:pStyle w:val="style0"/>
        <w:rPr/>
      </w:pPr>
    </w:p>
    <w:p>
      <w:pPr>
        <w:pStyle w:val="style0"/>
        <w:rPr/>
      </w:pPr>
      <w:r>
        <w:rPr>
          <w:rFonts w:hint="eastAsia"/>
          <w:lang w:eastAsia="zh-CN"/>
        </w:rPr>
        <w:t>2023年2月18日 成都世界科幻大会在发送雨果奖提名说明邮件时，将相关会员的邮件直接在明文公开在收件人栏，而没有按照惯例进行BCC密送操作，造成大量会员个人邮件地址的泄露，在科幻迷群体引起相关讨论和不满。我当天在大会官方微信群指出这一问题，官方人员没有直接回应，但后续邮件已经整改调整没有再犯。</w:t>
      </w:r>
    </w:p>
    <w:p>
      <w:pPr>
        <w:pStyle w:val="style0"/>
        <w:rPr/>
      </w:pPr>
    </w:p>
    <w:p>
      <w:pPr>
        <w:pStyle w:val="style0"/>
        <w:rPr/>
      </w:pPr>
      <w:r>
        <w:rPr>
          <w:rFonts w:hint="eastAsia"/>
          <w:lang w:eastAsia="zh-CN"/>
        </w:rPr>
        <w:t>大会的邮箱系统一直不稳定。我在2021年华盛顿市世界科幻大会和成都科幻大会初期沟通使用的Yahoo邮箱突然一度无法正常收到大会和雨果奖相关的邮件。后经协调姚驰协助修改替换成QQ邮箱才解决。外宾也一样碰到邮箱问题，例如直至10月12日日本嘉宾八岛游舷和Bill Fawcett还提到他们发邮件到Chengduworld官方邮箱总是收到拒信被当作垃圾邮件无法寄出的情况。大会的网站也初次出现问题，例如尼尔克拉克就遇到在国外登录网站一直收到浏览器提醒说证书不安全无法登录的情况。国外著名科幻媒体File770的Mike也表示发的邮件被多次退回。</w:t>
      </w:r>
    </w:p>
    <w:p>
      <w:pPr>
        <w:pStyle w:val="style0"/>
        <w:rPr/>
      </w:pPr>
    </w:p>
    <w:p>
      <w:pPr>
        <w:pStyle w:val="style0"/>
        <w:rPr/>
      </w:pPr>
      <w:r>
        <w:rPr>
          <w:rFonts w:hint="eastAsia"/>
          <w:lang w:eastAsia="zh-CN"/>
        </w:rPr>
        <w:t>大会的会员协调和沟通问题也一直都在。体现在对国外和对国内沟通不及时区别对待的情况。在2023年5月大家都在期盼雨果奖入围名单尽早公开的情况下，官方在脸书账号于5月20日说明将在6月初公开名单。6月14日官方表示因为提名作品数量大情况复杂还需要一周的处理时间的沟通也仅用英语在推特官号公布。6月22日官方再次在推特说明将会和雨果奖入围者逐一确认并争取在6月底公布入围名单。以上沟通都只有英文外网发布，国内读者基本无法了解具体进度。到6月底提名名单依然无法提交，在外网引起大量反弹，各种评论对一再延迟提名情况不做公示表示失望和不解。大会官方于7月3日在官网放出一版入围名单（包括错漏信息中英文作品不匹配等各种问题）后被官方指出是乌龙事件放出的是中间调试版本，而最终的入围名单直到7月6日才正式公布。</w:t>
      </w:r>
    </w:p>
    <w:p>
      <w:pPr>
        <w:pStyle w:val="style0"/>
        <w:rPr/>
      </w:pPr>
    </w:p>
    <w:p>
      <w:pPr>
        <w:pStyle w:val="style0"/>
        <w:rPr/>
      </w:pPr>
      <w:r>
        <w:rPr>
          <w:rFonts w:hint="eastAsia"/>
          <w:lang w:eastAsia="zh-CN"/>
        </w:rPr>
        <w:t>成都世界科幻大会吐槽（2/3）</w:t>
      </w:r>
    </w:p>
    <w:p>
      <w:pPr>
        <w:pStyle w:val="style0"/>
        <w:rPr/>
      </w:pPr>
    </w:p>
    <w:p>
      <w:pPr>
        <w:pStyle w:val="style0"/>
        <w:rPr/>
      </w:pPr>
      <w:r>
        <w:rPr>
          <w:rFonts w:hint="eastAsia"/>
          <w:lang w:eastAsia="zh-CN"/>
        </w:rPr>
        <w:t>2023年7月6日公布的雨果奖入围名单，出现了个别人名拼写错误，对团体的名单进行人数的限制。我们还发现任青的短篇《还魂》是英文版参评（因为中文版早在2020年就刊载不符合入围情况）但没有提及译者Blake Stone-Banks（中文名博磊）。我发了相关微博后又在官方微信群提交这个情况，组委会在官网对名单进行了修改增加了译者名称。译者Black在推特对我表示感谢，但组委会对我并没有任何感谢。</w:t>
      </w:r>
    </w:p>
    <w:p>
      <w:pPr>
        <w:pStyle w:val="style0"/>
        <w:rPr/>
      </w:pPr>
    </w:p>
    <w:p>
      <w:pPr>
        <w:pStyle w:val="style0"/>
        <w:rPr/>
      </w:pPr>
      <w:r>
        <w:rPr>
          <w:rFonts w:hint="eastAsia"/>
          <w:lang w:eastAsia="zh-CN"/>
        </w:rPr>
        <w:t>2023年9月18日我在微博吐槽时提到《塔希里亚故事集》作者阴影之主吴淼申请签售被拒的情况（编辑正常报名但到截止期结束了也没有任何回信确认）。组委会姚驰看到微博联系我，说展方不了解这个情况，让我介绍协调对接。我于是通过埋名联系介绍姚驰和吴淼对接。同期的沟通很混乱，比如群里看到其他作者路航/阿缺由出版社报名在那个时间点的签售都没有任何官方确认，陈石在官方群里看到我的消息也留了个人邮箱表示希望我让吴淼直接联系。我指出他们工作流程不到位，应该在公开的对接窗口（即申办编辑那里）及时给予回复。后续大会开始之后吴淼提到他的签售其实也搞砸了：两天书虽然卖得不错但中间展会把他的书撤走了，下午去的读者都跑空买不到书以至于他至少带着四个顾客到处找书但并没有展方人员有说法并跟进，他的签售被安排在少人的前两天（非周末），现场摊位借用布克书店场馆条件很差只能站着画了两天就提早回去了。出版方也表示大会不考虑展商的利益，“没有下次了”。类似的协调安排错误层出不穷，曾有多个嘉宾告知我他们突然被告知有签售、或是签售和沙龙安排时间冲突的情况。售书在一楼，签售改在三楼，读者买书签售非常不方便，选书找书过程很不友好。磨铁编辑推荐金宝英参会并有演讲，事前有事项和会方确认，也是找到我这里，是我帮忙介绍给姚驰联系对接的。官方途径极不通畅。</w:t>
      </w:r>
    </w:p>
    <w:p>
      <w:pPr>
        <w:pStyle w:val="style0"/>
        <w:rPr/>
      </w:pPr>
    </w:p>
    <w:p>
      <w:pPr>
        <w:pStyle w:val="style0"/>
        <w:rPr/>
      </w:pPr>
      <w:r>
        <w:rPr>
          <w:rFonts w:hint="eastAsia"/>
          <w:lang w:eastAsia="zh-CN"/>
        </w:rPr>
        <w:t>2023年10月8日，我从网络发布的布展照片里发现“雨果荣耀“展区的大展板上的英文单词明显的拼写错误：主标题硕大的Hugo Awards被拼写称Hugo Awardn，另外英国科幻迷John Smith也告知我英文介绍表述有不少问题。8日晚我在成都世界科幻大会官方微信群贴图提出建议修改，官方没有理会。不存在没有看到消息的情况，因为群里消息不多，并且大会联合主席之一的陈石就在我的贴图贴文的下面还在和其他群友玩拍拍互动。9日早间我按照英国科幻迷给出的详细修改意见以及修改原因出处再次提交到群里，依然没有官方任何人回复表示跟进。于是我只好联系科幻世界姚老师，他立即表示联系市科协领导并后续回复说已经发给会场领导通知陈展方修改。前后沟通就是半个小时的时间。由此，我心里已然明确同为大会的核心组织之一，成都商报途径的跟进协调是靠不住。既然他们无视这些合理的反馈，官方群沟通无效，今后有问题也没有在官方群里热脸贴冷屁股。</w:t>
      </w:r>
    </w:p>
    <w:p>
      <w:pPr>
        <w:pStyle w:val="style0"/>
        <w:rPr/>
      </w:pPr>
    </w:p>
    <w:p>
      <w:pPr>
        <w:pStyle w:val="style0"/>
        <w:rPr/>
      </w:pPr>
      <w:r>
        <w:rPr>
          <w:rFonts w:hint="eastAsia"/>
          <w:lang w:eastAsia="zh-CN"/>
        </w:rPr>
        <w:t>2023年10月14日，我们野生科幻群里有位参会的听力残疾人（出示有残疾证）告诉我们她发给大会的无障碍设置申请邮件（咨询对听力残疾人会提供哪些帮助是否需要提前申请并准备哪些资料）被退回无法发送。按照她给的地址和官网页面的信息，我们发现给到官网给到的网址是错误的，service at chengduworlcon.com这个地址里的worldcon拼错了，少了一个d。基于官方反映无效的经验，我发了一个微博吐槽这件事。结果一个小时之内这个官网的错误邮箱就在网址上做了修改。但是我们的残疾人会员，再次发送邮件到正确的网址之后，一直到参会结束到现在，都没有任何回信或者官方联络说明。无障碍服务部门作为这么重要的一个沟通渠道，只是虚设，特别是在组委会明明看了微博知道有人申请服务的情况下，让人失望。还好她参会过程中时常有热心幻迷朋友陪伴。</w:t>
      </w:r>
    </w:p>
    <w:p>
      <w:pPr>
        <w:pStyle w:val="style0"/>
        <w:rPr/>
      </w:pPr>
    </w:p>
    <w:p>
      <w:pPr>
        <w:pStyle w:val="style0"/>
        <w:rPr/>
      </w:pPr>
      <w:r>
        <w:rPr>
          <w:rFonts w:hint="eastAsia"/>
          <w:lang w:eastAsia="zh-CN"/>
        </w:rPr>
        <w:t>官方的邮箱和沟通还体现在志愿者的协调上。组委会不止一次通过不同的流程发布招募志愿者的消息。我两次提交表格和邮件，表示我的特长是日语可以当志愿者，但从头到尾没有任何邮件回复。在各个群里多次遇到网友幻迷吐槽并向我询问同样的情况。后来知晓官方另外另外安排有志愿服务项目招标，通过其他确定了志愿者和培训流程了。但所有线下申请没有回复跟进，确实不妥当。</w:t>
      </w:r>
    </w:p>
    <w:p>
      <w:pPr>
        <w:pStyle w:val="style0"/>
        <w:rPr/>
      </w:pPr>
    </w:p>
    <w:p>
      <w:pPr>
        <w:pStyle w:val="style0"/>
        <w:rPr/>
      </w:pPr>
      <w:r>
        <w:rPr>
          <w:rFonts w:hint="eastAsia"/>
          <w:lang w:eastAsia="zh-CN"/>
        </w:rPr>
        <w:t>2023年10月16日，某位德国受邀嘉宾奇幻大师因为被告知将无法按照邀请信上安排他入住喜来登酒店而要调剂到稍远靠机场的酒店（后确认其实是温德姆）愤而通知言辞激烈地表示取消他所有的行程。他本来受到一些德国出版社的委托在这次世界科幻大会中物色发掘合适的中国科幻作者作品洽谈后续合作，但由于这一变化他也告知相关合作出版社他退出参会。在和朋友的沟通中他表示原本已经安排好的洽谈和其他安排都在喜来登，这样的临时变卦和酒店降格其实是贬损了他的名誉使他成为骗子，他只好完全退出参会而别无选择。</w:t>
      </w:r>
    </w:p>
    <w:p>
      <w:pPr>
        <w:pStyle w:val="style0"/>
        <w:rPr/>
      </w:pPr>
    </w:p>
    <w:p>
      <w:pPr>
        <w:pStyle w:val="style0"/>
        <w:rPr/>
      </w:pPr>
      <w:r>
        <w:rPr>
          <w:rFonts w:hint="eastAsia"/>
          <w:lang w:eastAsia="zh-CN"/>
        </w:rPr>
        <w:t>2023年10月16日，另有前期曾经和姚驰联系被直接承诺或间接暗示将被给予嘉宾待遇的德国科幻迷O在会期将近时多次和姚驰联系未果，微信电话不接的情况下，于10月17日必须安排酒店和机票的情况下，发微信催促姚驰给出自己是否被邀请的最终确认，然后被告知已经无法给出他的嘉宾名额申请“被组委会”拒绝。他因此抱憾无法参会，取消了所有参会行程。</w:t>
      </w:r>
    </w:p>
    <w:p>
      <w:pPr>
        <w:pStyle w:val="style0"/>
        <w:rPr/>
      </w:pPr>
    </w:p>
    <w:p>
      <w:pPr>
        <w:pStyle w:val="style0"/>
        <w:rPr/>
      </w:pPr>
      <w:r>
        <w:rPr>
          <w:rFonts w:hint="eastAsia"/>
          <w:lang w:eastAsia="zh-CN"/>
        </w:rPr>
        <w:t>这次场馆附近的喜来登酒店为了配合大会，在2023年初公布新会址和会期的到时候就调整了会期的酒店价格（由原来的每晚600涨到每晚2500元，后涨至3200元以上）。有野生科幻迷群友喜来登酒店常旅客用会员点数换的会期酒店，都因为严格管控而无法入住，在和酒店以及组委会协调未果，他放弃入住。参会嘉宾藤井太洋在社交媒体表示他的观察是大会组委会、参展方、外国提名者、美国和英国的会员还有部分长者被安排在喜来登酒店，而其他中国、亚洲、欧洲、南美洲和其他地区的人士则被安排在（离会场半小时行程的）温德姆酒店。这和另一位嘉宾尼狄奥考拉夫说这次大会给她一种“白人至上主义”的点评相呼应。早期包括中方的多位雨果奖入围者都曾被告知将入住喜来登，但最后都被降格安排到温德姆。在区别对待上我还要提一点，同样是雨果奖入围者，《零重力报》的零始真一开始居然没有被给与参加开幕式闭幕式和雨果奖颁奖典礼的权限（他的嘉宾号牌是仅有数字3/5，这是所有被邀嘉宾的最低权限，仅能进入科幻馆会场和喜来登会场）。他对此非常气愤，和组委会联络后自己不得不往返于会场和酒店之间协调，最终才取得相应资格进入典礼会场（并最终上台领取雨果奖）。</w:t>
      </w:r>
    </w:p>
    <w:p>
      <w:pPr>
        <w:pStyle w:val="style0"/>
        <w:rPr/>
      </w:pPr>
    </w:p>
    <w:p>
      <w:pPr>
        <w:pStyle w:val="style0"/>
        <w:rPr/>
      </w:pPr>
      <w:r>
        <w:rPr>
          <w:rFonts w:hint="eastAsia"/>
          <w:lang w:eastAsia="zh-CN"/>
        </w:rPr>
        <w:t>成都世界科幻大会吐槽（3/3）</w:t>
      </w:r>
    </w:p>
    <w:p>
      <w:pPr>
        <w:pStyle w:val="style0"/>
        <w:rPr/>
      </w:pPr>
    </w:p>
    <w:p>
      <w:pPr>
        <w:pStyle w:val="style0"/>
        <w:rPr/>
      </w:pPr>
      <w:r>
        <w:rPr>
          <w:rFonts w:hint="eastAsia"/>
          <w:lang w:eastAsia="zh-CN"/>
        </w:rPr>
        <w:t>2023年10月18日大会开幕当天，我们经过会场发现前提沟通宣传过在科学馆和喜来登路上新设的星云营地（由几十辆巴士改造的）“美食餐车区域”，被圈围封挡起来，不对外开放。群里传出的消息是“餐车吃食没有档次影响形象”因此被取消。这方面的信息沟通也不顺畅，群里有嘉宾幻迷夜间步行前行白走了五六千步发现没开门无功折返的情况。会期在会场只有肯德基、赛百味等简餐提供，现场因为人多取号等待比较混乱体验很差，还出现了大会结束几天后手机的餐食订单状态还是“制作中”的科幻场景。大会周边比较偏僻，吃饭聚餐很不方便。基本没有接待参会会员正常就餐的能力。</w:t>
      </w:r>
    </w:p>
    <w:p>
      <w:pPr>
        <w:pStyle w:val="style0"/>
        <w:rPr/>
      </w:pPr>
    </w:p>
    <w:p>
      <w:pPr>
        <w:pStyle w:val="style0"/>
        <w:rPr/>
      </w:pPr>
      <w:r>
        <w:rPr>
          <w:rFonts w:hint="eastAsia"/>
          <w:lang w:eastAsia="zh-CN"/>
        </w:rPr>
        <w:t>2023年18日大会召开当天，斯坦福大学东亚系博二的杨同学微信联系到我参加幻迷群（之前我们并不相识）并说之前收到姚驰邮件答应会补办嘉宾证，但是后来她发过多封邮件都没有收到后续回复。她已经从美国旧金山飞到成都，一个小时后就落地天府机场，但依然无法确认自己的入场和参会状况，邮件和微博都联系不上，问我是否还能对接到其他人员。我那个时候正好在八光分展台，组委会事务会议执行组组长姚雪正好在旁边，我当即把这个事情反馈给她，她主动建议拉了一个三人小群，将她手中的仅剩的参会名额（非嘉宾待遇）给到杨同学。我后来知道杨同学还作为嘉宾参加了Panel对谈。</w:t>
      </w:r>
    </w:p>
    <w:p>
      <w:pPr>
        <w:pStyle w:val="style0"/>
        <w:rPr/>
      </w:pPr>
    </w:p>
    <w:p>
      <w:pPr>
        <w:pStyle w:val="style0"/>
        <w:rPr/>
      </w:pPr>
      <w:r>
        <w:rPr>
          <w:rFonts w:hint="eastAsia"/>
          <w:lang w:eastAsia="zh-CN"/>
        </w:rPr>
        <w:t>2023年10月18日晚，微博天文大V刘博洋发微信求助称成都市政府某部门邀请他参加科幻大会协助宣传，但他人在飞机上被告知主办方没给通行证到现场将无法入场，希望票圈大能协助进场。热心幻迷回不改帮他联系到我这里试图对接组委会，后知道他另外通过朋友弄到单日票19日得以进场。糟糕的内部协调直接影响了受邀嘉宾参会，并实际（大约）反而影响了政府形象。</w:t>
      </w:r>
    </w:p>
    <w:p>
      <w:pPr>
        <w:pStyle w:val="style0"/>
        <w:rPr/>
      </w:pPr>
    </w:p>
    <w:p>
      <w:pPr>
        <w:pStyle w:val="style0"/>
        <w:rPr/>
      </w:pPr>
      <w:r>
        <w:rPr>
          <w:rFonts w:hint="eastAsia"/>
          <w:lang w:eastAsia="zh-CN"/>
        </w:rPr>
        <w:t>世界科幻大会几乎在一种信息基本不透明的状况下展开，更新消息滞后错误，给会员和参会普通观众无所适从。例如成都世界科幻大会召开前一天的10月17日，官方微博号发布了所谓“十问十答”，里面给的每日议程链接的内容还是数天前包括错误信息的（例如作家签售地点已经改到3楼而链接里还是1楼，有些作家签售改期也没有体现）。官方公布的日程表直到10月18日会展开始，都只提供了沙龙名称和时间，而没有具体沙龙简介和出席嘉宾的具体信息。如此粗糙的做法，对嘉宾对会员对参会群众都缺乏起码的尊重。幻迷也不得不自发创建各种民间群互通有无分享参会信息。例如我建立的成都世界科幻大会野生微信群（一群500人二群100多人），将官方的PDF格式日程整理成Excel格式并将参展各方零散发布于各自账号的嘉宾信息汇总更新，以非官方的名义发布，以便参会网友参考选择参加，也是颇为窘迫。</w:t>
      </w:r>
    </w:p>
    <w:p>
      <w:pPr>
        <w:pStyle w:val="style0"/>
        <w:rPr/>
      </w:pPr>
    </w:p>
    <w:p>
      <w:pPr>
        <w:pStyle w:val="style0"/>
        <w:rPr/>
      </w:pPr>
      <w:r>
        <w:rPr>
          <w:rFonts w:hint="eastAsia"/>
          <w:lang w:eastAsia="zh-CN"/>
        </w:rPr>
        <w:t> 对于主办方各个内部机构之间相互配合出现嘉宾列表纠纷会场布展变更等协调问题，暂且按下不表。</w:t>
      </w:r>
    </w:p>
    <w:p>
      <w:pPr>
        <w:pStyle w:val="style0"/>
        <w:rPr/>
      </w:pPr>
      <w:r>
        <w:rPr>
          <w:rFonts w:hint="eastAsia"/>
          <w:lang w:eastAsia="zh-CN"/>
        </w:rPr>
        <w:t> 对于主宾卢基扬年科科的宣传以及淡出宣传，大会前后几轮被抵制的情况，暂且按下不表。</w:t>
      </w:r>
    </w:p>
    <w:p>
      <w:pPr>
        <w:pStyle w:val="style0"/>
        <w:rPr/>
      </w:pPr>
      <w:r>
        <w:rPr>
          <w:rFonts w:hint="eastAsia"/>
          <w:lang w:eastAsia="zh-CN"/>
        </w:rPr>
        <w:t> 对于大会场馆极限卡点建成验收启用曾经有的甲醛担忧和相关风波，暂且按下不表。</w:t>
      </w:r>
    </w:p>
    <w:p>
      <w:pPr>
        <w:pStyle w:val="style0"/>
        <w:rPr/>
      </w:pPr>
      <w:r>
        <w:rPr>
          <w:rFonts w:hint="eastAsia"/>
          <w:lang w:eastAsia="zh-CN"/>
        </w:rPr>
        <w:t> 对于大会期间在喜来登举办的酒会突然需要控制入场人数而造成大量受邀国内外嘉宾无法入场不欢而散甚至出现纷争的情况，暂且按下不表。</w:t>
      </w:r>
    </w:p>
    <w:p>
      <w:pPr>
        <w:pStyle w:val="style0"/>
        <w:rPr/>
      </w:pPr>
      <w:r>
        <w:rPr>
          <w:rFonts w:hint="eastAsia"/>
          <w:lang w:eastAsia="zh-CN"/>
        </w:rPr>
        <w:t> 对于官方媒体在宣传中公布的多层分级赞助商和在内部事务会议提交的赞助商名单金额存在巨大差异的问题，暂且按下不表。</w:t>
      </w:r>
    </w:p>
    <w:p>
      <w:pPr>
        <w:pStyle w:val="style0"/>
        <w:rPr/>
      </w:pPr>
      <w:r>
        <w:rPr>
          <w:rFonts w:hint="eastAsia"/>
          <w:lang w:eastAsia="zh-CN"/>
        </w:rPr>
        <w:t> 对于本届参会有大量相关招投标（来自公示信息页面）热心网友整理了完整明细金额统计场馆建设12亿、大会筹办和会场相关数千万（例如雨果奖杯仅设计费中标金额高达57万元）的问题，暂且按下不表。</w:t>
      </w:r>
    </w:p>
    <w:p>
      <w:pPr>
        <w:pStyle w:val="style0"/>
        <w:rPr/>
      </w:pPr>
    </w:p>
    <w:p>
      <w:pPr>
        <w:pStyle w:val="style0"/>
        <w:rPr/>
      </w:pPr>
      <w:r>
        <w:rPr>
          <w:rFonts w:hint="eastAsia"/>
          <w:lang w:eastAsia="zh-CN"/>
        </w:rPr>
        <w:t>基本上这届世界科幻大会就是在一种既公开又封闭的情况下召开，丰盛又贫瘠。如果采访国外嘉宾特别是几个世界科幻大会官员或重磅嘉宾（会场对志愿者安排有VVIP和VIP的区别），在各种众星捧月下有精心安排，路费餐宿全免、1对1专人协调和出入安排、享用精美的餐食，参加过几十届大会的嘉宾从未享受过这样的拥戴，参加成都世界科幻大会堪称他们的高光时刻，按照尼狄奥考拉夫自己的说法“我被当作女王对待”，他们对大会当然是赞赏有加。而另一方面，我接触到因为协调沟通内耗累到脱力的布展方组织方一线人员、坦言再也不想申办世界科幻大会的相关领导、因承诺的会场管控无法配合愤而取消沙龙的嘉宾、连续入院只有幻迷和科幻世界编辑轮换守夜的雨果奖获得者、吐槽购书和签售场馆安排不合理的作者和读者、担心社群分裂而洒泪的科幻迷、因为证件管制而藏在货运推车偷偷入场的实际参展人员、反复询问没有买到票但如何才能帮儿子要到大刘签名的无助妈妈、坐24小时火车专门来参会的九州拥趸、远远聚集在交通管制口翘首以待无人机表演的围观群众、由幻迷群里找来专门买了咖啡给我但全程欲言又止的大会志愿者。我不知道，对这些普通人，这样一场大会，会在他们的生活中留下怎样的印记，带来怎样的科幻记忆。</w:t>
      </w:r>
    </w:p>
    <w:p>
      <w:pPr>
        <w:pStyle w:val="style0"/>
        <w:rPr/>
      </w:pPr>
    </w:p>
    <w:p>
      <w:pPr>
        <w:pStyle w:val="style0"/>
        <w:rPr/>
      </w:pPr>
      <w:r>
        <w:rPr>
          <w:rFonts w:hint="eastAsia"/>
          <w:lang w:eastAsia="zh-CN"/>
        </w:rPr>
        <w:t>从各种意义上，这是场难忘的世界科幻大会。这是第一次在中国举办，不知道还有没有下次。</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6900</Words>
  <Characters>7173</Characters>
  <Application>WPS Office</Application>
  <Paragraphs>56</Paragraphs>
  <CharactersWithSpaces>7188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2023-10-28T08:02:55Z</dcterms:created>
  <dc:creator>Mi 10 Pro</dc:creator>
  <lastModifiedBy>Mi 10 Pro</lastModifiedBy>
  <dcterms:modified xsi:type="dcterms:W3CDTF">2023-10-29T14:32:53Z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40c6a5e48a0141bcb24f0d4ab5c1385f_21</vt:lpwstr>
  </property>
</Properties>
</file>